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9" w:rsidRDefault="00751EE9">
      <w:pPr>
        <w:rPr>
          <w:rFonts w:ascii="Times New Roman" w:hAnsi="Times New Roman" w:cs="Times New Roman"/>
          <w:sz w:val="32"/>
          <w:szCs w:val="32"/>
        </w:rPr>
      </w:pPr>
      <w:r w:rsidRPr="00751EE9">
        <w:rPr>
          <w:rFonts w:ascii="Times New Roman" w:hAnsi="Times New Roman" w:cs="Times New Roman"/>
          <w:sz w:val="32"/>
          <w:szCs w:val="32"/>
        </w:rPr>
        <w:t>23.04.2018 г.</w:t>
      </w:r>
      <w:r>
        <w:rPr>
          <w:rFonts w:ascii="Times New Roman" w:hAnsi="Times New Roman" w:cs="Times New Roman"/>
          <w:sz w:val="32"/>
          <w:szCs w:val="32"/>
        </w:rPr>
        <w:t xml:space="preserve"> в 11 классе</w:t>
      </w:r>
      <w:r w:rsidR="004005F5">
        <w:rPr>
          <w:rFonts w:ascii="Times New Roman" w:hAnsi="Times New Roman" w:cs="Times New Roman"/>
          <w:sz w:val="32"/>
          <w:szCs w:val="32"/>
        </w:rPr>
        <w:t xml:space="preserve"> и 26.04.2018 в 10 классе прошли классные</w:t>
      </w:r>
      <w:r>
        <w:rPr>
          <w:rFonts w:ascii="Times New Roman" w:hAnsi="Times New Roman" w:cs="Times New Roman"/>
          <w:sz w:val="32"/>
          <w:szCs w:val="32"/>
        </w:rPr>
        <w:t xml:space="preserve"> час</w:t>
      </w:r>
      <w:r w:rsidR="004005F5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на тему «Мое мнение о коррупции»</w:t>
      </w:r>
    </w:p>
    <w:p w:rsidR="00751EE9" w:rsidRDefault="00751E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 ознакомились с причинами возникновения коррупции, узнали какие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меры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принимает правительство по борьбе с ней, и как молодежь может помочь в борьбе с коррупцией. Каждый из учащихся обозначил свою позицию по отношению к этому вопросу. Дискуссия завершилась созданием электронного плаката на тему «Мое отношение к коррупции».</w:t>
      </w:r>
    </w:p>
    <w:p w:rsidR="00323FE5" w:rsidRDefault="00323F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54650" cy="3068990"/>
            <wp:effectExtent l="19050" t="0" r="0" b="0"/>
            <wp:docPr id="1" name="Рисунок 1" descr="C:\Users\Admin\Desktop\противодействие коррупции ГРУЗИТЬ 27\11 кл ОТЧЕТ ПО КЛАССНОМУ ЧАСУ НА ТЕМУ МОЕ МНЕНИЕ О КОРРУПЦИИ\IMG_20180423_10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тиводействие коррупции ГРУЗИТЬ 27\11 кл ОТЧЕТ ПО КЛАССНОМУ ЧАСУ НА ТЕМУ МОЕ МНЕНИЕ О КОРРУПЦИИ\IMG_20180423_103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0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F5" w:rsidRPr="00751EE9" w:rsidRDefault="004005F5">
      <w:pPr>
        <w:rPr>
          <w:rFonts w:ascii="Times New Roman" w:hAnsi="Times New Roman" w:cs="Times New Roman"/>
          <w:sz w:val="32"/>
          <w:szCs w:val="32"/>
        </w:rPr>
      </w:pPr>
      <w:r w:rsidRPr="004005F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457825" cy="3181350"/>
            <wp:effectExtent l="19050" t="0" r="9525" b="0"/>
            <wp:docPr id="2" name="Рисунок 2" descr="C:\Users\Admin\Desktop\ПДД Коррупция\DSCF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ДД Коррупция\DSCF9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5F5" w:rsidRPr="00751EE9" w:rsidSect="001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EE9"/>
    <w:rsid w:val="0010740C"/>
    <w:rsid w:val="00323C05"/>
    <w:rsid w:val="00323FE5"/>
    <w:rsid w:val="004005F5"/>
    <w:rsid w:val="0075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</dc:creator>
  <cp:keywords/>
  <dc:description/>
  <cp:lastModifiedBy>Admin</cp:lastModifiedBy>
  <cp:revision>5</cp:revision>
  <dcterms:created xsi:type="dcterms:W3CDTF">2018-04-23T06:57:00Z</dcterms:created>
  <dcterms:modified xsi:type="dcterms:W3CDTF">2018-04-27T09:38:00Z</dcterms:modified>
</cp:coreProperties>
</file>